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0130BBCD" w:rsidR="00F12C76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4B978C9E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>от _________№________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5027"/>
        <w:gridCol w:w="2513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2250FAB5" w:rsidR="00AA5BBF" w:rsidRPr="00A74BB0" w:rsidRDefault="00A74BB0" w:rsidP="00AA5BBF">
            <w:pPr>
              <w:jc w:val="center"/>
              <w:rPr>
                <w:b/>
                <w:bCs/>
                <w:sz w:val="24"/>
                <w:szCs w:val="20"/>
              </w:rPr>
            </w:pPr>
            <w:proofErr w:type="spellStart"/>
            <w:r>
              <w:rPr>
                <w:b/>
                <w:bCs/>
                <w:sz w:val="24"/>
                <w:szCs w:val="20"/>
              </w:rPr>
              <w:t>с.Чикола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77777777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0BF6419B" w:rsidR="003A4531" w:rsidRDefault="003A4531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  <w:r w:rsidR="00AA3668">
        <w:rPr>
          <w:b/>
          <w:bCs/>
        </w:rPr>
        <w:t>(ПРОЕКТ)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34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1130"/>
        <w:gridCol w:w="236"/>
        <w:gridCol w:w="190"/>
        <w:gridCol w:w="51"/>
        <w:gridCol w:w="493"/>
        <w:gridCol w:w="23"/>
        <w:gridCol w:w="431"/>
        <w:gridCol w:w="703"/>
        <w:gridCol w:w="141"/>
        <w:gridCol w:w="1276"/>
        <w:gridCol w:w="135"/>
      </w:tblGrid>
      <w:tr w:rsidR="003A4531" w14:paraId="598DA3D6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</w:t>
            </w:r>
            <w:proofErr w:type="gramStart"/>
            <w:r w:rsidR="000B55E8">
              <w:rPr>
                <w:sz w:val="24"/>
                <w:szCs w:val="20"/>
              </w:rPr>
              <w:t xml:space="preserve">   «</w:t>
            </w:r>
            <w:proofErr w:type="gramEnd"/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A74BB0">
        <w:trPr>
          <w:gridAfter w:val="1"/>
          <w:wAfter w:w="135" w:type="dxa"/>
        </w:trPr>
        <w:tc>
          <w:tcPr>
            <w:tcW w:w="66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261D39A1" w:rsidR="003A4531" w:rsidRPr="002144B7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2144B7" w:rsidRPr="002144B7">
              <w:rPr>
                <w:b/>
                <w:bCs/>
                <w:i/>
                <w:iCs/>
                <w:sz w:val="24"/>
                <w:szCs w:val="20"/>
              </w:rPr>
              <w:t>15:04:00901</w:t>
            </w:r>
            <w:r w:rsidR="00E01F81">
              <w:rPr>
                <w:b/>
                <w:bCs/>
                <w:i/>
                <w:iCs/>
                <w:sz w:val="24"/>
                <w:szCs w:val="20"/>
              </w:rPr>
              <w:t>18:4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A74BB0">
        <w:trPr>
          <w:gridAfter w:val="1"/>
          <w:wAfter w:w="135" w:type="dxa"/>
        </w:trPr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1F391B99" w:rsidR="000123CD" w:rsidRPr="00A74BB0" w:rsidRDefault="00A74BB0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3200</w:t>
            </w:r>
          </w:p>
        </w:tc>
        <w:tc>
          <w:tcPr>
            <w:tcW w:w="4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6227E41B" w:rsidR="000123CD" w:rsidRPr="00A74BB0" w:rsidRDefault="00A74BB0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РСО-Алания, Ирафский</w:t>
            </w:r>
          </w:p>
        </w:tc>
      </w:tr>
      <w:tr w:rsidR="003A4531" w14:paraId="334866C3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</w:t>
            </w:r>
            <w:proofErr w:type="gramStart"/>
            <w:r w:rsidRPr="00DB020E">
              <w:rPr>
                <w:i/>
                <w:iCs/>
                <w:sz w:val="14"/>
                <w:szCs w:val="10"/>
              </w:rPr>
              <w:t>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</w:t>
            </w:r>
            <w:proofErr w:type="gramEnd"/>
            <w:r w:rsidR="000123CD" w:rsidRPr="00DB020E">
              <w:rPr>
                <w:sz w:val="14"/>
                <w:szCs w:val="10"/>
              </w:rPr>
              <w:t xml:space="preserve">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765998AD" w:rsidR="000123CD" w:rsidRPr="00A74BB0" w:rsidRDefault="00A74BB0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 xml:space="preserve">район, </w:t>
            </w:r>
            <w:proofErr w:type="spellStart"/>
            <w:r w:rsidRPr="00A74BB0">
              <w:rPr>
                <w:b/>
                <w:bCs/>
                <w:i/>
                <w:iCs/>
                <w:sz w:val="24"/>
                <w:szCs w:val="20"/>
              </w:rPr>
              <w:t>с.Толдзгун</w:t>
            </w:r>
            <w:proofErr w:type="spellEnd"/>
            <w:r w:rsidRPr="00A74BB0">
              <w:rPr>
                <w:b/>
                <w:bCs/>
                <w:i/>
                <w:iCs/>
                <w:sz w:val="24"/>
                <w:szCs w:val="20"/>
              </w:rPr>
              <w:t>, ул. Школьная, 6</w:t>
            </w:r>
          </w:p>
        </w:tc>
      </w:tr>
      <w:tr w:rsidR="00DB020E" w14:paraId="44A1F420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7AC5DB6D" w:rsidR="00DB020E" w:rsidRPr="00A74BB0" w:rsidRDefault="00DB020E" w:rsidP="000B55E8">
            <w:pPr>
              <w:rPr>
                <w:b/>
                <w:b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2AA5051A">
                      <wp:simplePos x="0" y="0"/>
                      <wp:positionH relativeFrom="column">
                        <wp:posOffset>5204461</wp:posOffset>
                      </wp:positionH>
                      <wp:positionV relativeFrom="paragraph">
                        <wp:posOffset>172720</wp:posOffset>
                      </wp:positionV>
                      <wp:extent cx="1130300" cy="3976"/>
                      <wp:effectExtent l="0" t="0" r="317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3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19A1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3.6pt" to="49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для:</w:t>
            </w:r>
            <w:r w:rsidR="000543E9">
              <w:rPr>
                <w:sz w:val="24"/>
                <w:szCs w:val="20"/>
              </w:rPr>
              <w:t xml:space="preserve"> 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Ведения</w:t>
            </w:r>
          </w:p>
        </w:tc>
      </w:tr>
      <w:tr w:rsidR="000123CD" w14:paraId="5D1BCD0F" w14:textId="77777777" w:rsidTr="00A74BB0">
        <w:trPr>
          <w:gridAfter w:val="1"/>
          <w:wAfter w:w="135" w:type="dxa"/>
        </w:trPr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7DE3CA26" w:rsidR="005E5674" w:rsidRPr="00A74BB0" w:rsidRDefault="00A74BB0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A74BB0">
        <w:trPr>
          <w:gridAfter w:val="1"/>
          <w:wAfter w:w="135" w:type="dxa"/>
        </w:trPr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441FEAD5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</w:p>
        </w:tc>
      </w:tr>
      <w:tr w:rsidR="00DB020E" w14:paraId="60C75918" w14:textId="77777777" w:rsidTr="00A74BB0">
        <w:tc>
          <w:tcPr>
            <w:tcW w:w="66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AAE75" w14:textId="77777777" w:rsidR="00DB020E" w:rsidRPr="00A74BB0" w:rsidRDefault="00DB020E" w:rsidP="003A4531">
            <w:pPr>
              <w:rPr>
                <w:sz w:val="12"/>
                <w:szCs w:val="8"/>
              </w:rPr>
            </w:pPr>
          </w:p>
          <w:p w14:paraId="5D4C7529" w14:textId="7FD81ADE" w:rsidR="00DB020E" w:rsidRPr="00A74BB0" w:rsidRDefault="00A74BB0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 w:rsidRPr="00A74BB0">
              <w:rPr>
                <w:b/>
                <w:bCs/>
                <w:i/>
                <w:iCs/>
                <w:sz w:val="24"/>
                <w:szCs w:val="20"/>
              </w:rPr>
              <w:t>Хортиев</w:t>
            </w:r>
            <w:proofErr w:type="spellEnd"/>
            <w:r w:rsidRPr="00A74BB0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proofErr w:type="spellStart"/>
            <w:r w:rsidRPr="00A74BB0">
              <w:rPr>
                <w:b/>
                <w:bCs/>
                <w:i/>
                <w:iCs/>
                <w:sz w:val="24"/>
                <w:szCs w:val="20"/>
              </w:rPr>
              <w:t>Генадий</w:t>
            </w:r>
            <w:proofErr w:type="spellEnd"/>
            <w:r w:rsidRPr="00A74BB0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proofErr w:type="spellStart"/>
            <w:r w:rsidRPr="00A74BB0">
              <w:rPr>
                <w:b/>
                <w:bCs/>
                <w:i/>
                <w:iCs/>
                <w:sz w:val="24"/>
                <w:szCs w:val="20"/>
              </w:rPr>
              <w:t>Таймуразович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645048B4" w:rsidR="00DB020E" w:rsidRPr="00A74BB0" w:rsidRDefault="00A74BB0" w:rsidP="00A74BB0">
            <w:pPr>
              <w:jc w:val="center"/>
              <w:rPr>
                <w:b/>
                <w:b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14.10.1963 г.р</w:t>
            </w:r>
            <w:r>
              <w:rPr>
                <w:b/>
                <w:bCs/>
                <w:sz w:val="24"/>
                <w:szCs w:val="20"/>
              </w:rPr>
              <w:t>.</w:t>
            </w:r>
          </w:p>
        </w:tc>
      </w:tr>
      <w:tr w:rsidR="003A4531" w14:paraId="7623F25C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Start"/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End"/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A74BB0">
        <w:trPr>
          <w:gridAfter w:val="1"/>
          <w:wAfter w:w="135" w:type="dxa"/>
        </w:trPr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26243C51" w:rsidR="003E693E" w:rsidRPr="00A74BB0" w:rsidRDefault="003E693E" w:rsidP="00D31966">
            <w:pPr>
              <w:spacing w:line="276" w:lineRule="auto"/>
              <w:rPr>
                <w:i/>
                <w:iCs/>
                <w:sz w:val="24"/>
                <w:szCs w:val="20"/>
              </w:rPr>
            </w:pPr>
            <w:r w:rsidRPr="00A74BB0">
              <w:rPr>
                <w:i/>
                <w:iCs/>
                <w:sz w:val="24"/>
                <w:szCs w:val="20"/>
              </w:rPr>
              <w:t xml:space="preserve">   </w:t>
            </w:r>
            <w:proofErr w:type="spellStart"/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с.Толдзгун</w:t>
            </w:r>
            <w:proofErr w:type="spellEnd"/>
            <w:r w:rsidRPr="00A74BB0">
              <w:rPr>
                <w:i/>
                <w:iCs/>
                <w:sz w:val="24"/>
                <w:szCs w:val="20"/>
              </w:rPr>
              <w:t xml:space="preserve">                                                  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5C1BF2D3" w:rsidR="003E693E" w:rsidRPr="00A74BB0" w:rsidRDefault="00A74BB0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90 08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248E3FC4" w:rsidR="003E693E" w:rsidRPr="00A74BB0" w:rsidRDefault="00A74BB0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869726</w:t>
            </w:r>
          </w:p>
        </w:tc>
      </w:tr>
      <w:tr w:rsidR="00DB020E" w14:paraId="5A7468B1" w14:textId="77777777" w:rsidTr="00A74BB0">
        <w:trPr>
          <w:gridAfter w:val="1"/>
          <w:wAfter w:w="135" w:type="dxa"/>
        </w:trPr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20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A74BB0">
        <w:trPr>
          <w:gridAfter w:val="1"/>
          <w:wAfter w:w="135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7BA0D7AF" w:rsidR="00D31966" w:rsidRPr="00A74BB0" w:rsidRDefault="00A74BB0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ТП УФМС РФ по РСО-Алания в Ирафском районе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16D53CC5" w:rsidR="00D31966" w:rsidRPr="00A74BB0" w:rsidRDefault="00A74BB0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11.11.2008</w:t>
            </w:r>
          </w:p>
        </w:tc>
      </w:tr>
      <w:tr w:rsidR="00D31966" w14:paraId="2C2A466D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документ)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A74BB0">
        <w:trPr>
          <w:gridAfter w:val="1"/>
          <w:wAfter w:w="135" w:type="dxa"/>
        </w:trPr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53EDA999" w:rsidR="00D377F0" w:rsidRPr="00A74BB0" w:rsidRDefault="00A74BB0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150-012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597D096E" w:rsidR="00D377F0" w:rsidRPr="00A74BB0" w:rsidRDefault="00A74BB0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128-382-071-61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2FE9D16E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номер)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(номер)</w:t>
            </w:r>
          </w:p>
        </w:tc>
      </w:tr>
      <w:tr w:rsidR="00D01C06" w14:paraId="011AFEA2" w14:textId="77777777" w:rsidTr="00A74BB0">
        <w:trPr>
          <w:gridAfter w:val="1"/>
          <w:wAfter w:w="135" w:type="dxa"/>
        </w:trPr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71B3F1B3" w:rsidR="00D01C06" w:rsidRPr="00A74BB0" w:rsidRDefault="00A74BB0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РСО-Алания, Ирафский район, с. Толдзгун</w:t>
            </w:r>
          </w:p>
        </w:tc>
      </w:tr>
      <w:tr w:rsidR="00D01C06" w14:paraId="437F364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A74BB0">
        <w:trPr>
          <w:gridAfter w:val="1"/>
          <w:wAfter w:w="135" w:type="dxa"/>
        </w:trPr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9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2091369F" w:rsidR="00D01C06" w:rsidRPr="00A74BB0" w:rsidRDefault="00A74BB0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 xml:space="preserve">Хортиева </w:t>
            </w:r>
            <w:proofErr w:type="spellStart"/>
            <w:r w:rsidRPr="00A74BB0">
              <w:rPr>
                <w:b/>
                <w:bCs/>
                <w:i/>
                <w:iCs/>
                <w:sz w:val="24"/>
                <w:szCs w:val="20"/>
              </w:rPr>
              <w:t>Генадия</w:t>
            </w:r>
            <w:proofErr w:type="spellEnd"/>
            <w:r w:rsidRPr="00A74BB0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proofErr w:type="spellStart"/>
            <w:r w:rsidRPr="00A74BB0">
              <w:rPr>
                <w:b/>
                <w:bCs/>
                <w:i/>
                <w:iCs/>
                <w:sz w:val="24"/>
                <w:szCs w:val="20"/>
              </w:rPr>
              <w:t>Таймуразовича</w:t>
            </w:r>
            <w:proofErr w:type="spellEnd"/>
          </w:p>
        </w:tc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A74BB0">
        <w:trPr>
          <w:gridAfter w:val="1"/>
          <w:wAfter w:w="135" w:type="dxa"/>
        </w:trPr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481D71A5" w:rsidR="00D01C06" w:rsidRPr="00D01C06" w:rsidRDefault="00A74BB0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Выпиской из похозяйственной книги о</w:t>
            </w:r>
          </w:p>
        </w:tc>
      </w:tr>
      <w:tr w:rsidR="00D01C06" w14:paraId="6B2619FF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42E247FE" w:rsidR="000543E9" w:rsidRPr="000543E9" w:rsidRDefault="00AA5BBF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A74BB0">
              <w:rPr>
                <w:b/>
                <w:bCs/>
                <w:i/>
                <w:iCs/>
                <w:sz w:val="24"/>
                <w:szCs w:val="20"/>
              </w:rPr>
              <w:t xml:space="preserve">наличии у гражданина прав на земельный участок от </w:t>
            </w:r>
            <w:r w:rsidR="00E01F81">
              <w:rPr>
                <w:b/>
                <w:bCs/>
                <w:i/>
                <w:iCs/>
                <w:sz w:val="24"/>
                <w:szCs w:val="20"/>
              </w:rPr>
              <w:t>15</w:t>
            </w:r>
            <w:r w:rsidR="00A74BB0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E01F81">
              <w:rPr>
                <w:b/>
                <w:bCs/>
                <w:i/>
                <w:iCs/>
                <w:sz w:val="24"/>
                <w:szCs w:val="20"/>
              </w:rPr>
              <w:t>11</w:t>
            </w:r>
            <w:r w:rsidR="00A74BB0">
              <w:rPr>
                <w:b/>
                <w:bCs/>
                <w:i/>
                <w:iCs/>
                <w:sz w:val="24"/>
                <w:szCs w:val="20"/>
              </w:rPr>
              <w:t>.2021г. №</w:t>
            </w:r>
            <w:r w:rsidR="004B02CC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proofErr w:type="gramStart"/>
            <w:r w:rsidR="004B02CC">
              <w:rPr>
                <w:b/>
                <w:bCs/>
                <w:i/>
                <w:iCs/>
                <w:sz w:val="24"/>
                <w:szCs w:val="20"/>
              </w:rPr>
              <w:t>6</w:t>
            </w:r>
            <w:r w:rsidR="00E01F81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r w:rsidR="00A74BB0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(</w:t>
            </w:r>
            <w:proofErr w:type="gramEnd"/>
            <w:r>
              <w:rPr>
                <w:sz w:val="24"/>
                <w:szCs w:val="20"/>
              </w:rPr>
              <w:t>копия прилагается)</w:t>
            </w:r>
          </w:p>
        </w:tc>
      </w:tr>
      <w:tr w:rsidR="000543E9" w14:paraId="18041753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A74BB0">
        <w:trPr>
          <w:gridAfter w:val="1"/>
          <w:wAfter w:w="135" w:type="dxa"/>
        </w:trPr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543E9"/>
    <w:rsid w:val="000A4E63"/>
    <w:rsid w:val="000B55E8"/>
    <w:rsid w:val="002144B7"/>
    <w:rsid w:val="002B5D82"/>
    <w:rsid w:val="003A4531"/>
    <w:rsid w:val="003E693E"/>
    <w:rsid w:val="00492E2B"/>
    <w:rsid w:val="004B02CC"/>
    <w:rsid w:val="005E5674"/>
    <w:rsid w:val="005F19EC"/>
    <w:rsid w:val="006C0B77"/>
    <w:rsid w:val="00806875"/>
    <w:rsid w:val="008242FF"/>
    <w:rsid w:val="00870751"/>
    <w:rsid w:val="00922C48"/>
    <w:rsid w:val="00A71879"/>
    <w:rsid w:val="00A74BB0"/>
    <w:rsid w:val="00AA3668"/>
    <w:rsid w:val="00AA5BBF"/>
    <w:rsid w:val="00B915B7"/>
    <w:rsid w:val="00C24E4D"/>
    <w:rsid w:val="00CA20E6"/>
    <w:rsid w:val="00D01C06"/>
    <w:rsid w:val="00D31966"/>
    <w:rsid w:val="00D377F0"/>
    <w:rsid w:val="00DB020E"/>
    <w:rsid w:val="00E01F81"/>
    <w:rsid w:val="00E271B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2</cp:revision>
  <dcterms:created xsi:type="dcterms:W3CDTF">2021-11-22T07:17:00Z</dcterms:created>
  <dcterms:modified xsi:type="dcterms:W3CDTF">2021-11-22T07:17:00Z</dcterms:modified>
</cp:coreProperties>
</file>